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C14" w:rsidRDefault="00C35C14" w:rsidP="001E5617">
      <w:pPr>
        <w:jc w:val="center"/>
        <w:rPr>
          <w:rFonts w:cs="Sultan  koufi" w:hint="cs"/>
          <w:rtl/>
        </w:rPr>
      </w:pPr>
    </w:p>
    <w:p w:rsidR="00C35C14" w:rsidRDefault="00C35C14" w:rsidP="001E5617">
      <w:pPr>
        <w:jc w:val="center"/>
        <w:rPr>
          <w:rFonts w:cs="Sultan  koufi"/>
          <w:rtl/>
        </w:rPr>
      </w:pPr>
    </w:p>
    <w:p w:rsidR="007A6BA3" w:rsidRPr="00B5031B" w:rsidRDefault="001E5617" w:rsidP="001E5617">
      <w:pPr>
        <w:jc w:val="center"/>
        <w:rPr>
          <w:rFonts w:ascii="Agency FB" w:hAnsi="Agency FB" w:cs="AL-Mohanad"/>
          <w:rtl/>
        </w:rPr>
      </w:pPr>
      <w:r>
        <w:rPr>
          <w:rFonts w:cs="Sultan  koufi" w:hint="cs"/>
          <w:rtl/>
        </w:rPr>
        <w:t xml:space="preserve">سجل مهارات مادة لغتـــي  ( </w:t>
      </w:r>
      <w:r w:rsidRPr="00655700">
        <w:rPr>
          <w:rFonts w:cs="Sultan  koufi" w:hint="cs"/>
          <w:shd w:val="clear" w:color="auto" w:fill="D6E3BC" w:themeFill="accent3" w:themeFillTint="66"/>
          <w:rtl/>
        </w:rPr>
        <w:t>ال</w:t>
      </w:r>
      <w:r>
        <w:rPr>
          <w:rFonts w:cs="Sultan  koufi" w:hint="cs"/>
          <w:shd w:val="clear" w:color="auto" w:fill="D6E3BC" w:themeFill="accent3" w:themeFillTint="66"/>
          <w:rtl/>
        </w:rPr>
        <w:t>كتـــابـــة</w:t>
      </w:r>
      <w:r>
        <w:rPr>
          <w:rFonts w:cs="Sultan  koufi" w:hint="cs"/>
          <w:rtl/>
        </w:rPr>
        <w:t xml:space="preserve">  ) للصف الأول الابتدائي  للعام الدراسي   143  هـ /   143 هـ</w:t>
      </w:r>
    </w:p>
    <w:tbl>
      <w:tblPr>
        <w:bidiVisual/>
        <w:tblW w:w="15641" w:type="dxa"/>
        <w:jc w:val="center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1"/>
        <w:gridCol w:w="56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567"/>
        <w:gridCol w:w="567"/>
        <w:gridCol w:w="425"/>
        <w:gridCol w:w="425"/>
        <w:gridCol w:w="567"/>
        <w:gridCol w:w="709"/>
        <w:gridCol w:w="567"/>
        <w:gridCol w:w="567"/>
        <w:gridCol w:w="425"/>
        <w:gridCol w:w="567"/>
        <w:gridCol w:w="425"/>
        <w:gridCol w:w="426"/>
        <w:gridCol w:w="426"/>
        <w:gridCol w:w="426"/>
        <w:gridCol w:w="426"/>
        <w:gridCol w:w="426"/>
        <w:gridCol w:w="426"/>
      </w:tblGrid>
      <w:tr w:rsidR="001A7833" w:rsidRPr="00271BCB" w:rsidTr="001A7833">
        <w:trPr>
          <w:trHeight w:val="310"/>
          <w:jc w:val="center"/>
        </w:trPr>
        <w:tc>
          <w:tcPr>
            <w:tcW w:w="1178" w:type="dxa"/>
            <w:gridSpan w:val="2"/>
            <w:vMerge w:val="restart"/>
            <w:vAlign w:val="center"/>
          </w:tcPr>
          <w:p w:rsidR="001A7833" w:rsidRPr="00B20E1A" w:rsidRDefault="001A7833" w:rsidP="00D649C8">
            <w:pPr>
              <w:jc w:val="center"/>
              <w:rPr>
                <w:rFonts w:ascii="ae_AlBattar" w:hAnsi="ae_AlBattar" w:cs="ae_AlBattar"/>
                <w:sz w:val="32"/>
                <w:szCs w:val="32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اســم</w:t>
            </w:r>
          </w:p>
          <w:p w:rsidR="001A7833" w:rsidRPr="00271BCB" w:rsidRDefault="001A7833" w:rsidP="00D649C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الطالـبة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823977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AA3F6E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A3F6E">
              <w:rPr>
                <w:rFonts w:hint="cs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AA3F6E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A3F6E">
              <w:rPr>
                <w:rFonts w:hint="cs"/>
                <w:b/>
                <w:bCs/>
                <w:sz w:val="18"/>
                <w:szCs w:val="18"/>
                <w:rtl/>
              </w:rPr>
              <w:t>27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AA3F6E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A3F6E">
              <w:rPr>
                <w:rFonts w:hint="cs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AA3F6E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A3F6E">
              <w:rPr>
                <w:rFonts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AA3F6E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A3F6E">
              <w:rPr>
                <w:rFonts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426" w:type="dxa"/>
            <w:vMerge w:val="restart"/>
            <w:shd w:val="clear" w:color="auto" w:fill="FDE9D9"/>
            <w:textDirection w:val="btLr"/>
            <w:vAlign w:val="center"/>
          </w:tcPr>
          <w:p w:rsidR="001A7833" w:rsidRPr="003765E4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765E4"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مستوى الأداء</w:t>
            </w:r>
          </w:p>
        </w:tc>
      </w:tr>
      <w:tr w:rsidR="001A7833" w:rsidRPr="00271BCB" w:rsidTr="001A7833">
        <w:trPr>
          <w:cantSplit/>
          <w:trHeight w:val="3997"/>
          <w:jc w:val="center"/>
        </w:trPr>
        <w:tc>
          <w:tcPr>
            <w:tcW w:w="1178" w:type="dxa"/>
            <w:gridSpan w:val="2"/>
            <w:vMerge/>
            <w:textDirection w:val="btLr"/>
            <w:vAlign w:val="center"/>
          </w:tcPr>
          <w:p w:rsidR="001A7833" w:rsidRPr="00271BCB" w:rsidRDefault="001A7833" w:rsidP="00D649C8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1A7833" w:rsidRPr="004C36C9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رسم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الحروف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التي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درسها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رسما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صحيحا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بأشكالها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المختلفة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1A7833" w:rsidRPr="004C36C9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رسم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الحروف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التي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درسها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مع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حركاتها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القصيرة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والسكون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1A7833" w:rsidRPr="004C36C9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نسخ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حروف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الهجاء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مع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حركاتها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القصيرة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والطويلة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1A7833" w:rsidRPr="004C36C9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إحلال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الحرف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محله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الصواب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السطر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A7833" w:rsidRPr="004C36C9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منح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الحرف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مساحته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المناسبة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1A7833" w:rsidRPr="004C36C9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مراعاة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cs"/>
                <w:b/>
                <w:bCs/>
                <w:sz w:val="18"/>
                <w:szCs w:val="18"/>
                <w:rtl/>
              </w:rPr>
              <w:t>استقامة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السطور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1A7833" w:rsidRPr="004C36C9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3707">
              <w:rPr>
                <w:rFonts w:hint="eastAsia"/>
                <w:b/>
                <w:bCs/>
                <w:sz w:val="16"/>
                <w:szCs w:val="16"/>
                <w:rtl/>
              </w:rPr>
              <w:t>كتابة</w:t>
            </w:r>
            <w:r w:rsidRPr="00133707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133707">
              <w:rPr>
                <w:rFonts w:hint="eastAsia"/>
                <w:b/>
                <w:bCs/>
                <w:sz w:val="16"/>
                <w:szCs w:val="16"/>
                <w:rtl/>
              </w:rPr>
              <w:t>الحروف</w:t>
            </w:r>
            <w:r w:rsidRPr="00133707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133707">
              <w:rPr>
                <w:rFonts w:hint="eastAsia"/>
                <w:b/>
                <w:bCs/>
                <w:sz w:val="16"/>
                <w:szCs w:val="16"/>
                <w:rtl/>
              </w:rPr>
              <w:t>في</w:t>
            </w:r>
            <w:r w:rsidRPr="00133707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133707">
              <w:rPr>
                <w:rFonts w:hint="eastAsia"/>
                <w:b/>
                <w:bCs/>
                <w:sz w:val="16"/>
                <w:szCs w:val="16"/>
                <w:rtl/>
              </w:rPr>
              <w:t>أشكالها</w:t>
            </w:r>
            <w:r w:rsidRPr="00133707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133707">
              <w:rPr>
                <w:rFonts w:hint="eastAsia"/>
                <w:b/>
                <w:bCs/>
                <w:sz w:val="16"/>
                <w:szCs w:val="16"/>
                <w:rtl/>
              </w:rPr>
              <w:t>المختلفة</w:t>
            </w:r>
            <w:r w:rsidRPr="00133707">
              <w:rPr>
                <w:b/>
                <w:bCs/>
                <w:sz w:val="16"/>
                <w:szCs w:val="16"/>
                <w:rtl/>
              </w:rPr>
              <w:t xml:space="preserve"> ( </w:t>
            </w:r>
            <w:r w:rsidRPr="00133707">
              <w:rPr>
                <w:rFonts w:hint="eastAsia"/>
                <w:b/>
                <w:bCs/>
                <w:sz w:val="16"/>
                <w:szCs w:val="16"/>
                <w:rtl/>
              </w:rPr>
              <w:t>منفصلة</w:t>
            </w:r>
            <w:r w:rsidRPr="00133707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133707">
              <w:rPr>
                <w:rFonts w:hint="eastAsia"/>
                <w:b/>
                <w:bCs/>
                <w:sz w:val="16"/>
                <w:szCs w:val="16"/>
                <w:rtl/>
              </w:rPr>
              <w:t>ومتصلة</w:t>
            </w:r>
            <w:r w:rsidRPr="00133707">
              <w:rPr>
                <w:b/>
                <w:bCs/>
                <w:sz w:val="16"/>
                <w:szCs w:val="16"/>
                <w:rtl/>
              </w:rPr>
              <w:t xml:space="preserve"> ) </w:t>
            </w:r>
            <w:r w:rsidRPr="00133707">
              <w:rPr>
                <w:rFonts w:hint="eastAsia"/>
                <w:b/>
                <w:bCs/>
                <w:sz w:val="16"/>
                <w:szCs w:val="16"/>
                <w:rtl/>
              </w:rPr>
              <w:t>من</w:t>
            </w:r>
            <w:r w:rsidRPr="00133707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133707">
              <w:rPr>
                <w:rFonts w:hint="eastAsia"/>
                <w:b/>
                <w:bCs/>
                <w:sz w:val="16"/>
                <w:szCs w:val="16"/>
                <w:rtl/>
              </w:rPr>
              <w:t>الذاكرة</w:t>
            </w:r>
            <w:r w:rsidRPr="00133707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133707">
              <w:rPr>
                <w:rFonts w:hint="eastAsia"/>
                <w:b/>
                <w:bCs/>
                <w:sz w:val="16"/>
                <w:szCs w:val="16"/>
                <w:rtl/>
              </w:rPr>
              <w:t>القريبة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1A7833" w:rsidRPr="004C36C9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كتابة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الحروف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في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أشكالها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المختلفة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الذاكرة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البعيدة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4C36C9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كتا</w:t>
            </w:r>
            <w:r w:rsidRPr="0007435C">
              <w:rPr>
                <w:rFonts w:hint="eastAsia"/>
                <w:b/>
                <w:bCs/>
                <w:sz w:val="16"/>
                <w:szCs w:val="16"/>
                <w:rtl/>
              </w:rPr>
              <w:t>بة</w:t>
            </w:r>
            <w:r w:rsidRPr="0007435C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6"/>
                <w:szCs w:val="16"/>
                <w:rtl/>
              </w:rPr>
              <w:t>كلمات</w:t>
            </w:r>
            <w:r w:rsidRPr="0007435C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6"/>
                <w:szCs w:val="16"/>
                <w:rtl/>
              </w:rPr>
              <w:t>سبق</w:t>
            </w:r>
            <w:r w:rsidRPr="0007435C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6"/>
                <w:szCs w:val="16"/>
                <w:rtl/>
              </w:rPr>
              <w:t>له</w:t>
            </w:r>
            <w:r w:rsidRPr="0007435C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6"/>
                <w:szCs w:val="16"/>
                <w:rtl/>
              </w:rPr>
              <w:t>دراسة</w:t>
            </w:r>
            <w:r w:rsidRPr="0007435C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07435C">
              <w:rPr>
                <w:rFonts w:hint="cs"/>
                <w:b/>
                <w:bCs/>
                <w:sz w:val="16"/>
                <w:szCs w:val="16"/>
                <w:rtl/>
              </w:rPr>
              <w:t>حروفها</w:t>
            </w:r>
            <w:r w:rsidRPr="0007435C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6"/>
                <w:szCs w:val="16"/>
                <w:rtl/>
              </w:rPr>
              <w:t>مع</w:t>
            </w:r>
            <w:r w:rsidRPr="0007435C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6"/>
                <w:szCs w:val="16"/>
                <w:rtl/>
              </w:rPr>
              <w:t>الحركات</w:t>
            </w:r>
            <w:r w:rsidRPr="0007435C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6"/>
                <w:szCs w:val="16"/>
                <w:rtl/>
              </w:rPr>
              <w:t>القصيرة</w:t>
            </w:r>
            <w:r w:rsidRPr="0007435C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6"/>
                <w:szCs w:val="16"/>
                <w:rtl/>
              </w:rPr>
              <w:t>والطويلة</w:t>
            </w:r>
            <w:r w:rsidRPr="0007435C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6"/>
                <w:szCs w:val="16"/>
                <w:rtl/>
              </w:rPr>
              <w:t>من</w:t>
            </w:r>
            <w:r w:rsidRPr="0007435C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6"/>
                <w:szCs w:val="16"/>
                <w:rtl/>
              </w:rPr>
              <w:t>الذاكرة</w:t>
            </w:r>
            <w:r w:rsidRPr="0007435C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6"/>
                <w:szCs w:val="16"/>
                <w:rtl/>
              </w:rPr>
              <w:t>القريبة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1A7833" w:rsidRPr="004C36C9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C36C9">
              <w:rPr>
                <w:rFonts w:hint="cs"/>
                <w:b/>
                <w:bCs/>
                <w:sz w:val="18"/>
                <w:szCs w:val="18"/>
                <w:rtl/>
              </w:rPr>
              <w:t>إتباع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الطريقة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الصحيحة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في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مسك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القلم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4C36C9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نسخ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مختومة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بتاء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مبسوطة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أو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مربوطة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4C36C9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نسخ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مختومة</w:t>
            </w:r>
            <w:r w:rsidRPr="004C36C9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4C36C9">
              <w:rPr>
                <w:rFonts w:hint="eastAsia"/>
                <w:b/>
                <w:bCs/>
                <w:sz w:val="18"/>
                <w:szCs w:val="18"/>
                <w:rtl/>
              </w:rPr>
              <w:t>بهاء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نسخ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مبدوءة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بهمزة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وصل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أو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قطع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نسخ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حروف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وكلمات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مختومة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بألف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لينة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على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صورة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ياء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أو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ألف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نسخ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تحوي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الشمسية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أو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القمرية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تضعيفا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تنوينا</w:t>
            </w:r>
            <w:r>
              <w:rPr>
                <w:b/>
                <w:bCs/>
                <w:sz w:val="18"/>
                <w:szCs w:val="18"/>
                <w:rtl/>
              </w:rPr>
              <w:t>,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مد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همزة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قطع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نسخ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جمل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في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حدود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كلمتين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أو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ثلاث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كتابة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مبدوءة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بهمزة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وصل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أو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قطع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الذاكرة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القريبة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كتابة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تحوي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(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الشمسية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القمرية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)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الذاكرة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القريبة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07435C">
              <w:rPr>
                <w:rFonts w:hint="eastAsia"/>
                <w:b/>
                <w:bCs/>
                <w:sz w:val="18"/>
                <w:szCs w:val="18"/>
                <w:rtl/>
              </w:rPr>
              <w:t>كتابة</w:t>
            </w:r>
            <w:r w:rsidRPr="0007435C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8"/>
                <w:szCs w:val="18"/>
                <w:rtl/>
              </w:rPr>
              <w:t>الكلمات</w:t>
            </w:r>
            <w:r w:rsidRPr="0007435C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8"/>
                <w:szCs w:val="18"/>
                <w:rtl/>
              </w:rPr>
              <w:t>التي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8"/>
                <w:szCs w:val="18"/>
                <w:rtl/>
              </w:rPr>
              <w:t>مختومة</w:t>
            </w:r>
            <w:r w:rsidRPr="0007435C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8"/>
                <w:szCs w:val="18"/>
                <w:rtl/>
              </w:rPr>
              <w:t>بتاء</w:t>
            </w:r>
            <w:r w:rsidRPr="0007435C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8"/>
                <w:szCs w:val="18"/>
                <w:rtl/>
              </w:rPr>
              <w:t>مبسوطة</w:t>
            </w:r>
            <w:r w:rsidRPr="0007435C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8"/>
                <w:szCs w:val="18"/>
                <w:rtl/>
              </w:rPr>
              <w:t>أو</w:t>
            </w:r>
            <w:r w:rsidRPr="0007435C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8"/>
                <w:szCs w:val="18"/>
                <w:rtl/>
              </w:rPr>
              <w:t>مربوطة</w:t>
            </w:r>
            <w:r w:rsidRPr="0007435C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07435C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8"/>
                <w:szCs w:val="18"/>
                <w:rtl/>
              </w:rPr>
              <w:t>الذاكرة</w:t>
            </w:r>
            <w:r w:rsidRPr="0007435C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7435C">
              <w:rPr>
                <w:rFonts w:hint="eastAsia"/>
                <w:b/>
                <w:bCs/>
                <w:sz w:val="18"/>
                <w:szCs w:val="18"/>
                <w:rtl/>
              </w:rPr>
              <w:t>القريبة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كتابة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تحوي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الشمسية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قمرية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تضعيفا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تنوينا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أصوات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مد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همزة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قطع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تاء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مبسوطة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تاء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مربوطة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هاء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ألف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لينة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الذاكرة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البعيدة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كتابة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جمل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مكتملة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المعنى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( 2 – 5 )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جمل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الذاكرة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القريبة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كتابة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جمل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مكتملة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المعنى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( 2 – 5 )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جمل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الذاكرة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البعيدة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كتابة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بصرية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(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هذا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–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هذه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)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الذاكرة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القريبة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كتابة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بصرية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(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هذا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–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هذه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)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الذاكرة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البعيدة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الفصل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بين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الكلمات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المكتوبة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رسم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علامة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الترقيم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النقطة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الفاصلة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علامة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الاستفهام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ترتيب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بسيطة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لبناء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جملة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مفيدة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إعادة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تنظيم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مفردات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جملة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مفيدة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ترتيب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جمل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بسيطة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لبناء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نص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مترابط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A7833" w:rsidRPr="00933C6A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ملء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بطاقة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تعريفه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بنفسه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تتضمن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اسمه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الثلاثي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ومدرسته</w:t>
            </w:r>
            <w:r w:rsidRPr="00933C6A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933C6A">
              <w:rPr>
                <w:rFonts w:hint="eastAsia"/>
                <w:b/>
                <w:bCs/>
                <w:sz w:val="18"/>
                <w:szCs w:val="18"/>
                <w:rtl/>
              </w:rPr>
              <w:t>وفصله</w:t>
            </w:r>
          </w:p>
        </w:tc>
        <w:tc>
          <w:tcPr>
            <w:tcW w:w="426" w:type="dxa"/>
            <w:vMerge/>
            <w:shd w:val="clear" w:color="auto" w:fill="FDE9D9"/>
            <w:textDirection w:val="btLr"/>
            <w:vAlign w:val="center"/>
          </w:tcPr>
          <w:p w:rsidR="001A7833" w:rsidRPr="003765E4" w:rsidRDefault="001A7833" w:rsidP="00D649C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0"/>
          <w:jc w:val="center"/>
        </w:trPr>
        <w:tc>
          <w:tcPr>
            <w:tcW w:w="611" w:type="dxa"/>
            <w:vMerge w:val="restart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1"/>
          <w:jc w:val="center"/>
        </w:trPr>
        <w:tc>
          <w:tcPr>
            <w:tcW w:w="611" w:type="dxa"/>
            <w:vMerge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FFFFFF" w:themeFill="background1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FFFFFF" w:themeFill="background1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1"/>
          <w:jc w:val="center"/>
        </w:trPr>
        <w:tc>
          <w:tcPr>
            <w:tcW w:w="611" w:type="dxa"/>
            <w:vMerge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0"/>
          <w:jc w:val="center"/>
        </w:trPr>
        <w:tc>
          <w:tcPr>
            <w:tcW w:w="611" w:type="dxa"/>
            <w:vMerge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1"/>
          <w:jc w:val="center"/>
        </w:trPr>
        <w:tc>
          <w:tcPr>
            <w:tcW w:w="611" w:type="dxa"/>
            <w:vMerge w:val="restart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DE9D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0"/>
          <w:jc w:val="center"/>
        </w:trPr>
        <w:tc>
          <w:tcPr>
            <w:tcW w:w="611" w:type="dxa"/>
            <w:vMerge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DE9D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1"/>
          <w:jc w:val="center"/>
        </w:trPr>
        <w:tc>
          <w:tcPr>
            <w:tcW w:w="611" w:type="dxa"/>
            <w:vMerge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DE9D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1"/>
          <w:jc w:val="center"/>
        </w:trPr>
        <w:tc>
          <w:tcPr>
            <w:tcW w:w="611" w:type="dxa"/>
            <w:vMerge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DE9D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0"/>
          <w:jc w:val="center"/>
        </w:trPr>
        <w:tc>
          <w:tcPr>
            <w:tcW w:w="611" w:type="dxa"/>
            <w:vMerge w:val="restart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1"/>
          <w:jc w:val="center"/>
        </w:trPr>
        <w:tc>
          <w:tcPr>
            <w:tcW w:w="611" w:type="dxa"/>
            <w:vMerge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0"/>
          <w:jc w:val="center"/>
        </w:trPr>
        <w:tc>
          <w:tcPr>
            <w:tcW w:w="611" w:type="dxa"/>
            <w:vMerge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1"/>
          <w:jc w:val="center"/>
        </w:trPr>
        <w:tc>
          <w:tcPr>
            <w:tcW w:w="611" w:type="dxa"/>
            <w:vMerge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1"/>
          <w:jc w:val="center"/>
        </w:trPr>
        <w:tc>
          <w:tcPr>
            <w:tcW w:w="611" w:type="dxa"/>
            <w:vMerge w:val="restart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DE9D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1"/>
          <w:jc w:val="center"/>
        </w:trPr>
        <w:tc>
          <w:tcPr>
            <w:tcW w:w="611" w:type="dxa"/>
            <w:vMerge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DE9D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1"/>
          <w:jc w:val="center"/>
        </w:trPr>
        <w:tc>
          <w:tcPr>
            <w:tcW w:w="611" w:type="dxa"/>
            <w:vMerge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DE9D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A7833" w:rsidRPr="00271BCB" w:rsidTr="001A7833">
        <w:trPr>
          <w:trHeight w:val="311"/>
          <w:jc w:val="center"/>
        </w:trPr>
        <w:tc>
          <w:tcPr>
            <w:tcW w:w="611" w:type="dxa"/>
            <w:vMerge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623E6F" w:rsidRDefault="001A7833" w:rsidP="00D649C8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DE9D9"/>
            <w:vAlign w:val="center"/>
          </w:tcPr>
          <w:p w:rsidR="001A7833" w:rsidRPr="00271BCB" w:rsidRDefault="001A7833" w:rsidP="00D649C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BE726A" w:rsidRDefault="00E327B5" w:rsidP="00640480">
      <w:pPr>
        <w:pStyle w:val="a4"/>
        <w:jc w:val="center"/>
        <w:rPr>
          <w:b/>
          <w:bCs/>
          <w:sz w:val="22"/>
          <w:szCs w:val="28"/>
        </w:rPr>
      </w:pPr>
      <w:r w:rsidRPr="00BE726A">
        <w:rPr>
          <w:rFonts w:hint="cs"/>
          <w:b/>
          <w:bCs/>
          <w:sz w:val="22"/>
          <w:szCs w:val="28"/>
          <w:rtl/>
        </w:rPr>
        <w:t xml:space="preserve">المعلمة : </w:t>
      </w:r>
      <w:r w:rsidR="00640480">
        <w:rPr>
          <w:rFonts w:hint="cs"/>
          <w:b/>
          <w:bCs/>
          <w:sz w:val="22"/>
          <w:szCs w:val="28"/>
          <w:rtl/>
        </w:rPr>
        <w:t>.............</w:t>
      </w:r>
      <w:r w:rsidRPr="00BE726A">
        <w:rPr>
          <w:rFonts w:hint="cs"/>
          <w:b/>
          <w:bCs/>
          <w:sz w:val="22"/>
          <w:szCs w:val="28"/>
          <w:rtl/>
        </w:rPr>
        <w:t xml:space="preserve">                                   المراجعة :   ....................                                               المديرة : ...........................</w:t>
      </w:r>
    </w:p>
    <w:sectPr w:rsidR="007917A9" w:rsidRPr="00BE726A" w:rsidSect="00C35C14">
      <w:pgSz w:w="16500" w:h="11907" w:orient="landscape" w:code="9"/>
      <w:pgMar w:top="142" w:right="255" w:bottom="0" w:left="142" w:header="720" w:footer="720" w:gutter="0"/>
      <w:pgBorders w:offsetFrom="page">
        <w:top w:val="flowersModern1" w:sz="10" w:space="24" w:color="943634" w:themeColor="accent2" w:themeShade="BF"/>
        <w:bottom w:val="flowersModern1" w:sz="10" w:space="24" w:color="943634" w:themeColor="accent2" w:themeShade="BF"/>
      </w:pgBorders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17A9"/>
    <w:rsid w:val="000015D0"/>
    <w:rsid w:val="0007435C"/>
    <w:rsid w:val="000C0D11"/>
    <w:rsid w:val="000C5F45"/>
    <w:rsid w:val="000F5A52"/>
    <w:rsid w:val="00133707"/>
    <w:rsid w:val="001A390E"/>
    <w:rsid w:val="001A7833"/>
    <w:rsid w:val="001D71D5"/>
    <w:rsid w:val="001E5617"/>
    <w:rsid w:val="00225C95"/>
    <w:rsid w:val="0025230C"/>
    <w:rsid w:val="00271BCB"/>
    <w:rsid w:val="002771F7"/>
    <w:rsid w:val="00314EA5"/>
    <w:rsid w:val="003765E4"/>
    <w:rsid w:val="003C563F"/>
    <w:rsid w:val="004007E6"/>
    <w:rsid w:val="004C36C9"/>
    <w:rsid w:val="005738D4"/>
    <w:rsid w:val="00607B61"/>
    <w:rsid w:val="00636F4D"/>
    <w:rsid w:val="00640480"/>
    <w:rsid w:val="00642EF5"/>
    <w:rsid w:val="00681A62"/>
    <w:rsid w:val="007917A9"/>
    <w:rsid w:val="00797FE4"/>
    <w:rsid w:val="007A6BA3"/>
    <w:rsid w:val="00805072"/>
    <w:rsid w:val="00823977"/>
    <w:rsid w:val="008B093C"/>
    <w:rsid w:val="008B7EDD"/>
    <w:rsid w:val="008C03DA"/>
    <w:rsid w:val="0092654B"/>
    <w:rsid w:val="00937974"/>
    <w:rsid w:val="00A71F3A"/>
    <w:rsid w:val="00A87BB9"/>
    <w:rsid w:val="00AA3F6E"/>
    <w:rsid w:val="00AF2F11"/>
    <w:rsid w:val="00B05B7A"/>
    <w:rsid w:val="00B20E1A"/>
    <w:rsid w:val="00B263E0"/>
    <w:rsid w:val="00B41C1D"/>
    <w:rsid w:val="00B5031B"/>
    <w:rsid w:val="00BE726A"/>
    <w:rsid w:val="00C028DF"/>
    <w:rsid w:val="00C3427F"/>
    <w:rsid w:val="00C35C14"/>
    <w:rsid w:val="00C65C46"/>
    <w:rsid w:val="00C779B3"/>
    <w:rsid w:val="00CA06AC"/>
    <w:rsid w:val="00CA4D12"/>
    <w:rsid w:val="00CA6CAC"/>
    <w:rsid w:val="00CC2D16"/>
    <w:rsid w:val="00CE3319"/>
    <w:rsid w:val="00CF4112"/>
    <w:rsid w:val="00D14475"/>
    <w:rsid w:val="00D16F4A"/>
    <w:rsid w:val="00D269CD"/>
    <w:rsid w:val="00D33042"/>
    <w:rsid w:val="00D53C81"/>
    <w:rsid w:val="00D649C8"/>
    <w:rsid w:val="00DA7941"/>
    <w:rsid w:val="00DB4F81"/>
    <w:rsid w:val="00DC5CF8"/>
    <w:rsid w:val="00DE5BE6"/>
    <w:rsid w:val="00DF5EEE"/>
    <w:rsid w:val="00E079F6"/>
    <w:rsid w:val="00E327B5"/>
    <w:rsid w:val="00F13934"/>
    <w:rsid w:val="00F269D6"/>
    <w:rsid w:val="00F317D9"/>
    <w:rsid w:val="00F6136E"/>
    <w:rsid w:val="00F9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E327B5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rsid w:val="00E327B5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               المملكة العربية السعودية</vt:lpstr>
    </vt:vector>
  </TitlesOfParts>
  <Company>azaz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المملكة العربية السعودية</dc:title>
  <dc:subject/>
  <dc:creator>az</dc:creator>
  <cp:keywords/>
  <dc:description/>
  <cp:lastModifiedBy>pcwc</cp:lastModifiedBy>
  <cp:revision>22</cp:revision>
  <cp:lastPrinted>2008-11-01T06:03:00Z</cp:lastPrinted>
  <dcterms:created xsi:type="dcterms:W3CDTF">2010-09-29T16:18:00Z</dcterms:created>
  <dcterms:modified xsi:type="dcterms:W3CDTF">2011-10-06T11:00:00Z</dcterms:modified>
</cp:coreProperties>
</file>